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7FBE89" w14:textId="77777777" w:rsidR="00377A95" w:rsidRDefault="00000000">
      <w:pPr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GRIGLIE PER L’OSSERVAZIONE DEI BAMBINI DI 3 ANNI</w:t>
      </w:r>
    </w:p>
    <w:p w14:paraId="2EBD70AD" w14:textId="77777777" w:rsidR="00377A95" w:rsidRDefault="00377A95">
      <w:pPr>
        <w:spacing w:line="360" w:lineRule="auto"/>
        <w:jc w:val="center"/>
        <w:rPr>
          <w:rFonts w:ascii="Times New Roman" w:hAnsi="Times New Roman"/>
        </w:rPr>
      </w:pPr>
    </w:p>
    <w:p w14:paraId="34986DB2" w14:textId="77777777" w:rsidR="00377A95" w:rsidRDefault="00000000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PLESSO:_______________________________________________   SEZIONE:_______________</w:t>
      </w:r>
    </w:p>
    <w:p w14:paraId="56B51F21" w14:textId="77777777" w:rsidR="00377A95" w:rsidRDefault="00000000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NOME E COGNOME DELL’ALUNNO/A:_____________________________________________</w:t>
      </w:r>
    </w:p>
    <w:p w14:paraId="7D780A2E" w14:textId="77777777" w:rsidR="00377A95" w:rsidRDefault="00377A95">
      <w:pPr>
        <w:spacing w:line="360" w:lineRule="auto"/>
        <w:rPr>
          <w:rFonts w:ascii="Times New Roman" w:hAnsi="Times New Roman"/>
        </w:rPr>
      </w:pPr>
    </w:p>
    <w:p w14:paraId="012B74B6" w14:textId="77777777" w:rsidR="00377A95" w:rsidRDefault="00000000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NOTE RIGUARDANTI L’INSERIMENTO:____________________________________________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29101A" w14:textId="77777777" w:rsidR="00377A95" w:rsidRDefault="00377A95">
      <w:pPr>
        <w:spacing w:line="360" w:lineRule="auto"/>
        <w:rPr>
          <w:rFonts w:ascii="Times New Roman" w:hAnsi="Times New Roman"/>
        </w:rPr>
      </w:pPr>
    </w:p>
    <w:p w14:paraId="715BB92B" w14:textId="77777777" w:rsidR="00377A95" w:rsidRDefault="00000000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LEGENDA</w:t>
      </w:r>
    </w:p>
    <w:p w14:paraId="66DB986F" w14:textId="77777777" w:rsidR="00377A95" w:rsidRDefault="00000000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SÌ: il/la bambino/a riesce autonomamente a svolgere il compito.</w:t>
      </w:r>
    </w:p>
    <w:p w14:paraId="1173D73C" w14:textId="77777777" w:rsidR="00377A95" w:rsidRDefault="00000000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IN PARTE: il/la bambino/a svolge il compito solo con l’aiuto dell’insegnante.</w:t>
      </w:r>
    </w:p>
    <w:p w14:paraId="2414C468" w14:textId="77777777" w:rsidR="00377A95" w:rsidRDefault="00000000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NO: il/la bambino/a, nonostante il sostegno dell’insegnante, non riesce a svolgere adeguatamente il compito.</w:t>
      </w:r>
    </w:p>
    <w:p w14:paraId="4BBF98AE" w14:textId="77777777" w:rsidR="00377A95" w:rsidRDefault="00377A95">
      <w:pPr>
        <w:spacing w:line="360" w:lineRule="auto"/>
      </w:pPr>
    </w:p>
    <w:tbl>
      <w:tblPr>
        <w:tblW w:w="966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569"/>
        <w:gridCol w:w="1692"/>
        <w:gridCol w:w="1703"/>
        <w:gridCol w:w="1704"/>
      </w:tblGrid>
      <w:tr w:rsidR="00377A95" w14:paraId="04AF0AF1" w14:textId="77777777">
        <w:tc>
          <w:tcPr>
            <w:tcW w:w="4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0512F52" w14:textId="77777777" w:rsidR="00377A95" w:rsidRDefault="00000000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IL SÉ E L’ALTRO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59103AE" w14:textId="77777777" w:rsidR="00377A95" w:rsidRDefault="00000000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INIZIALE</w:t>
            </w: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746E819" w14:textId="77777777" w:rsidR="00377A95" w:rsidRDefault="00000000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INTERMEDIA</w:t>
            </w:r>
          </w:p>
        </w:tc>
        <w:tc>
          <w:tcPr>
            <w:tcW w:w="1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4308A1" w14:textId="77777777" w:rsidR="00377A95" w:rsidRDefault="00000000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FINALE</w:t>
            </w:r>
          </w:p>
        </w:tc>
      </w:tr>
      <w:tr w:rsidR="00377A95" w14:paraId="19B3AB95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4A437C2B" w14:textId="77777777" w:rsidR="00377A95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Supera serenamente il distacco dalla famiglia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19FF5571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737D7F07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7F2B7A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77A95" w14:paraId="6A729EE8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1CCA38D1" w14:textId="77777777" w:rsidR="00377A95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Mostra rispetto verso giochi e materiali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14F25A8F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3088CF01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7A35E7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77A95" w14:paraId="6D4B4E08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4A4708C4" w14:textId="77777777" w:rsidR="00377A95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Conosce e rispetta le prime regole di convivenza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222822EB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78D0516F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D0F4C6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77A95" w14:paraId="010E5C91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7CFD7DB7" w14:textId="77777777" w:rsidR="00377A95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Conquista l’autonomia nelle situazioni di vita quotidiana (servizi igienici, pranzo, gioco)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23CCDC94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0536E06D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4C7417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77A95" w14:paraId="6CAA9005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1F01E1B9" w14:textId="77777777" w:rsidR="00377A95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Condivide i giochi con i compagni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263D2EC8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143872F5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9ED6FD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77A95" w14:paraId="02601228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66640BBF" w14:textId="77777777" w:rsidR="00377A95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Esprime emozioni e sentimenti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27238903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194BFDC7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536BED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77A95" w14:paraId="706365BE" w14:textId="77777777">
        <w:tc>
          <w:tcPr>
            <w:tcW w:w="9667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A53EB4" w14:textId="77777777" w:rsidR="00377A95" w:rsidRDefault="00000000">
            <w:pPr>
              <w:pStyle w:val="Contenutotabella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OSSERVAZIONI</w:t>
            </w:r>
          </w:p>
        </w:tc>
      </w:tr>
      <w:tr w:rsidR="00377A95" w14:paraId="1A1CB73D" w14:textId="77777777">
        <w:tc>
          <w:tcPr>
            <w:tcW w:w="9667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431F83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77A95" w14:paraId="6EA791BC" w14:textId="77777777">
        <w:tc>
          <w:tcPr>
            <w:tcW w:w="9667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AE600C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</w:tr>
    </w:tbl>
    <w:p w14:paraId="2D8ED049" w14:textId="1E354C03" w:rsidR="001E1826" w:rsidRDefault="001E1826">
      <w:pPr>
        <w:spacing w:line="360" w:lineRule="auto"/>
        <w:rPr>
          <w:rFonts w:ascii="Times New Roman" w:hAnsi="Times New Roman"/>
          <w:b/>
          <w:bCs/>
          <w:sz w:val="30"/>
          <w:szCs w:val="30"/>
        </w:rPr>
      </w:pPr>
    </w:p>
    <w:p w14:paraId="7DB1D61E" w14:textId="77777777" w:rsidR="001E1826" w:rsidRDefault="001E1826">
      <w:pPr>
        <w:rPr>
          <w:rFonts w:ascii="Times New Roman" w:hAnsi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sz w:val="30"/>
          <w:szCs w:val="30"/>
        </w:rPr>
        <w:br w:type="page"/>
      </w:r>
    </w:p>
    <w:p w14:paraId="0BAD9B8E" w14:textId="77777777" w:rsidR="00377A95" w:rsidRDefault="00377A95">
      <w:pPr>
        <w:spacing w:line="360" w:lineRule="auto"/>
        <w:rPr>
          <w:rFonts w:ascii="Times New Roman" w:hAnsi="Times New Roman"/>
          <w:b/>
          <w:bCs/>
          <w:sz w:val="30"/>
          <w:szCs w:val="30"/>
        </w:rPr>
      </w:pPr>
    </w:p>
    <w:tbl>
      <w:tblPr>
        <w:tblW w:w="966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569"/>
        <w:gridCol w:w="1692"/>
        <w:gridCol w:w="1703"/>
        <w:gridCol w:w="1704"/>
      </w:tblGrid>
      <w:tr w:rsidR="00377A95" w14:paraId="7E332B03" w14:textId="77777777">
        <w:tc>
          <w:tcPr>
            <w:tcW w:w="4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AD94514" w14:textId="77777777" w:rsidR="00377A95" w:rsidRDefault="00000000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IL CORPO E IL MOVIMENTO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C3BF1D2" w14:textId="77777777" w:rsidR="00377A95" w:rsidRDefault="00000000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INIZIALE</w:t>
            </w: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2B8F22A" w14:textId="77777777" w:rsidR="00377A95" w:rsidRDefault="00000000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INTERMEDIA</w:t>
            </w:r>
          </w:p>
        </w:tc>
        <w:tc>
          <w:tcPr>
            <w:tcW w:w="1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2EE5D1" w14:textId="77777777" w:rsidR="00377A95" w:rsidRDefault="00000000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FINALE</w:t>
            </w:r>
          </w:p>
        </w:tc>
      </w:tr>
      <w:tr w:rsidR="00377A95" w14:paraId="17211A12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0C0609BF" w14:textId="77777777" w:rsidR="00377A95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Conosce le principali parti del corpo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5EB08BB9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35ED1FE9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EDF01B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77A95" w14:paraId="1F48532B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6BF1EB58" w14:textId="77777777" w:rsidR="00377A95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Esegue semplici sequenze motorie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3ADE81C2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0524D3CF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DE67FD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77A95" w14:paraId="54C818A7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34AB4EA5" w14:textId="77777777" w:rsidR="00377A95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Mantiene l’equilibrio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2AF4E85C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1082D1CA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B6E6FD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77A95" w14:paraId="46F57D0C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1B66A6F9" w14:textId="77777777" w:rsidR="00377A95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Cammina e corre in modo disinvolto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4C204BF0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0E0E19D8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023D46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77A95" w14:paraId="638F23E8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52CB0E4C" w14:textId="77777777" w:rsidR="00377A95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Esegue attività di coordinazione oculo-manuale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52F06AC0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6C3C2C3A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799D29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77A95" w14:paraId="666E89E0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05615859" w14:textId="77777777" w:rsidR="00377A95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Discrimina gli stimoli sensoriali principali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0286F260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0E0D0E84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F295EE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77A95" w14:paraId="1F85CB5A" w14:textId="77777777">
        <w:tc>
          <w:tcPr>
            <w:tcW w:w="9667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AC3BFA" w14:textId="77777777" w:rsidR="00377A95" w:rsidRDefault="00000000">
            <w:pPr>
              <w:pStyle w:val="Contenutotabella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OSSERVAZIONI</w:t>
            </w:r>
          </w:p>
        </w:tc>
      </w:tr>
      <w:tr w:rsidR="00377A95" w14:paraId="53575482" w14:textId="77777777">
        <w:tc>
          <w:tcPr>
            <w:tcW w:w="9667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D6F3E4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77A95" w14:paraId="5848E41A" w14:textId="77777777">
        <w:tc>
          <w:tcPr>
            <w:tcW w:w="9667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51E19B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</w:tr>
    </w:tbl>
    <w:p w14:paraId="7F63AFC1" w14:textId="77777777" w:rsidR="00377A95" w:rsidRDefault="00377A95">
      <w:pPr>
        <w:spacing w:line="360" w:lineRule="auto"/>
        <w:jc w:val="center"/>
        <w:rPr>
          <w:rFonts w:ascii="Times New Roman" w:hAnsi="Times New Roman"/>
        </w:rPr>
      </w:pPr>
    </w:p>
    <w:tbl>
      <w:tblPr>
        <w:tblW w:w="966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569"/>
        <w:gridCol w:w="1692"/>
        <w:gridCol w:w="1703"/>
        <w:gridCol w:w="1704"/>
      </w:tblGrid>
      <w:tr w:rsidR="00377A95" w14:paraId="0FB6DC71" w14:textId="77777777">
        <w:tc>
          <w:tcPr>
            <w:tcW w:w="4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E5A780D" w14:textId="77777777" w:rsidR="00377A95" w:rsidRDefault="00000000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IMMAGINI, SUONI, COLORI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FBC44CA" w14:textId="77777777" w:rsidR="00377A95" w:rsidRDefault="00000000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INIZIALE</w:t>
            </w: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4A7F0D1" w14:textId="77777777" w:rsidR="00377A95" w:rsidRDefault="00000000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INTERMEDIA</w:t>
            </w:r>
          </w:p>
        </w:tc>
        <w:tc>
          <w:tcPr>
            <w:tcW w:w="1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CE704B" w14:textId="77777777" w:rsidR="00377A95" w:rsidRDefault="00000000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FINALE</w:t>
            </w:r>
          </w:p>
        </w:tc>
      </w:tr>
      <w:tr w:rsidR="00377A95" w14:paraId="011FBC7E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7533A3CE" w14:textId="77777777" w:rsidR="00377A95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Riconosce i colori primari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591FFDFC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3B5F98F8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7C3590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77A95" w14:paraId="5F038EBA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398EE5D2" w14:textId="77777777" w:rsidR="00377A95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Usa il colore e manipola materiali con curiosità e piacere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3A137E09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18D6EEEC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988A70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77A95" w14:paraId="641E6329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26875D93" w14:textId="77777777" w:rsidR="00377A95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Usa alcune tecniche grafico-pittoriche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321D8860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320598A7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BE06FA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77A95" w14:paraId="046C3C95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7CCEFA87" w14:textId="77777777" w:rsidR="00377A95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Descrive il contenuto del proprio disegno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2B6DF6B2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349DC2A3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40B4FE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77A95" w14:paraId="463A69BF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475CDE78" w14:textId="77777777" w:rsidR="00377A95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Accompagna il canto con il movimento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50CF803A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43771AB8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48E307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77A95" w14:paraId="427D804B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49F794EF" w14:textId="77777777" w:rsidR="00377A95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Ascolta e canta semplici canzoncine e filastrocche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3A1978C7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7E3B4FF8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77C997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77A95" w14:paraId="557FFC0B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63AFA04D" w14:textId="77777777" w:rsidR="00377A95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Esprime sentimenti attraverso vari canali (grafico, pittorico, musicale)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63A588C1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607C4BB2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70E7F9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77A95" w14:paraId="3C20FC65" w14:textId="77777777">
        <w:tc>
          <w:tcPr>
            <w:tcW w:w="9667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F521DE" w14:textId="77777777" w:rsidR="00377A95" w:rsidRDefault="00000000">
            <w:pPr>
              <w:pStyle w:val="Contenutotabella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OSSERVAZIONI</w:t>
            </w:r>
          </w:p>
        </w:tc>
      </w:tr>
      <w:tr w:rsidR="00377A95" w14:paraId="2C3BC265" w14:textId="77777777">
        <w:tc>
          <w:tcPr>
            <w:tcW w:w="9667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7F71C0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77A95" w14:paraId="30CDE89E" w14:textId="77777777">
        <w:tc>
          <w:tcPr>
            <w:tcW w:w="9667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9D68E6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</w:tr>
    </w:tbl>
    <w:p w14:paraId="6661BD8D" w14:textId="7C348300" w:rsidR="001E1826" w:rsidRDefault="001E1826">
      <w:pPr>
        <w:spacing w:line="360" w:lineRule="auto"/>
        <w:jc w:val="center"/>
        <w:rPr>
          <w:rFonts w:ascii="Times New Roman" w:hAnsi="Times New Roman"/>
        </w:rPr>
      </w:pPr>
    </w:p>
    <w:p w14:paraId="0592927C" w14:textId="77777777" w:rsidR="001E1826" w:rsidRDefault="001E1826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55717223" w14:textId="77777777" w:rsidR="00377A95" w:rsidRDefault="00377A95">
      <w:pPr>
        <w:spacing w:line="360" w:lineRule="auto"/>
        <w:jc w:val="center"/>
        <w:rPr>
          <w:rFonts w:ascii="Times New Roman" w:hAnsi="Times New Roman"/>
        </w:rPr>
      </w:pPr>
    </w:p>
    <w:tbl>
      <w:tblPr>
        <w:tblW w:w="966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569"/>
        <w:gridCol w:w="1692"/>
        <w:gridCol w:w="1703"/>
        <w:gridCol w:w="1704"/>
      </w:tblGrid>
      <w:tr w:rsidR="00377A95" w14:paraId="1449EE8F" w14:textId="77777777">
        <w:tc>
          <w:tcPr>
            <w:tcW w:w="4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EB1C75A" w14:textId="77777777" w:rsidR="00377A95" w:rsidRDefault="00000000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 DISCORSI E LE PAROLE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539AE93" w14:textId="77777777" w:rsidR="00377A95" w:rsidRDefault="00000000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INIZIALE</w:t>
            </w: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0EAFFF0" w14:textId="77777777" w:rsidR="00377A95" w:rsidRDefault="00000000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INTERMEDIA</w:t>
            </w:r>
          </w:p>
        </w:tc>
        <w:tc>
          <w:tcPr>
            <w:tcW w:w="1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697F6B" w14:textId="77777777" w:rsidR="00377A95" w:rsidRDefault="00000000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FINALE</w:t>
            </w:r>
          </w:p>
        </w:tc>
      </w:tr>
      <w:tr w:rsidR="00377A95" w14:paraId="365A2468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7351B0BF" w14:textId="77777777" w:rsidR="00377A95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Acquisisce la corretta pronuncia dei principali fonemi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1FF6968F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51FAB980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AB3D44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77A95" w14:paraId="1F80F597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3B33874B" w14:textId="77777777" w:rsidR="00377A95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Interagisce verbalmente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42DA1619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438E8C5B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AB5FA4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77A95" w14:paraId="4F96047A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315A619F" w14:textId="77777777" w:rsidR="00377A95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Descrive immagini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735FDA57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3F4823AE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8DAF97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77A95" w14:paraId="752F354C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4936A73E" w14:textId="77777777" w:rsidR="00377A95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Descrive esperienze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50BAD714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2ADA0723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50A0A3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77A95" w14:paraId="00D17B3D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2F1CABA2" w14:textId="77777777" w:rsidR="00377A95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Comprende semplici consegne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79F1259D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333CE7FB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9C4A0C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77A95" w14:paraId="6E46FC91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7F719492" w14:textId="77777777" w:rsidR="00377A95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Ascolta brevi storie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435D94D5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7823950E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1A2696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77A95" w14:paraId="1A781142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345429BB" w14:textId="77777777" w:rsidR="00377A95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Memorizza e ripete brevi filastrocche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1BD1C9DF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5A3A28CE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3C5AE7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77A95" w14:paraId="46847F12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0B3AD371" w14:textId="77777777" w:rsidR="00377A95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Mostra interesse verso albi illustrati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6ACE4DF2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07912A17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085A7E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77A95" w14:paraId="293DA08E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640BB392" w14:textId="77777777" w:rsidR="00377A95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Sperimenta semplici drammatizzazioni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2FF4E6AB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614206E9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0FFBDA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77A95" w14:paraId="4565015E" w14:textId="77777777">
        <w:tc>
          <w:tcPr>
            <w:tcW w:w="9667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453091" w14:textId="77777777" w:rsidR="00377A95" w:rsidRDefault="00000000">
            <w:pPr>
              <w:pStyle w:val="Contenutotabella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OSSERVAZIONI</w:t>
            </w:r>
          </w:p>
        </w:tc>
      </w:tr>
      <w:tr w:rsidR="00377A95" w14:paraId="41692D1B" w14:textId="77777777">
        <w:tc>
          <w:tcPr>
            <w:tcW w:w="9667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F2530E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77A95" w14:paraId="08BAC4F8" w14:textId="77777777">
        <w:tc>
          <w:tcPr>
            <w:tcW w:w="9667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F449A9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</w:tr>
    </w:tbl>
    <w:p w14:paraId="00231937" w14:textId="77777777" w:rsidR="00377A95" w:rsidRDefault="00377A95">
      <w:pPr>
        <w:spacing w:line="360" w:lineRule="auto"/>
        <w:jc w:val="center"/>
        <w:rPr>
          <w:rFonts w:ascii="Times New Roman" w:hAnsi="Times New Roman"/>
        </w:rPr>
      </w:pPr>
    </w:p>
    <w:tbl>
      <w:tblPr>
        <w:tblW w:w="966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569"/>
        <w:gridCol w:w="1692"/>
        <w:gridCol w:w="1703"/>
        <w:gridCol w:w="1704"/>
      </w:tblGrid>
      <w:tr w:rsidR="00377A95" w14:paraId="4F8484A2" w14:textId="77777777">
        <w:tc>
          <w:tcPr>
            <w:tcW w:w="4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D8B1285" w14:textId="77777777" w:rsidR="00377A95" w:rsidRDefault="00000000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LA CONOSCENZA DEL MONDO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B52535B" w14:textId="77777777" w:rsidR="00377A95" w:rsidRDefault="00000000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INIZIALE</w:t>
            </w: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054A685" w14:textId="77777777" w:rsidR="00377A95" w:rsidRDefault="00000000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INTERMEDIA</w:t>
            </w:r>
          </w:p>
        </w:tc>
        <w:tc>
          <w:tcPr>
            <w:tcW w:w="1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851BB4" w14:textId="77777777" w:rsidR="00377A95" w:rsidRDefault="00000000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FINALE</w:t>
            </w:r>
          </w:p>
        </w:tc>
      </w:tr>
      <w:tr w:rsidR="00377A95" w14:paraId="6B9A3D94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29E11631" w14:textId="77777777" w:rsidR="00377A95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Riconosce le principali forme geometriche (cerchio, quadrato)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3B1D1963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6663BEA8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962F1D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77A95" w14:paraId="6A6E2103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17395300" w14:textId="77777777" w:rsidR="00377A95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Riconosce grandezze e quantità (piccolo – grande, pochi – tanti) 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0D31E0C6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4D88C121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65E77B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77A95" w14:paraId="03A4620B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1DF56D4C" w14:textId="77777777" w:rsidR="00377A95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Raggruppa oggetti uguali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6B6EC417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13658B23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977D08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77A95" w14:paraId="28D87E70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5451F412" w14:textId="77777777" w:rsidR="00377A95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Comprende e descrive concetti topologici e spaziali (aperto – chiuso, dentro – fuori, sopra – sotto) 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670D3998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01675B02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1B0695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77A95" w14:paraId="26E5D8C2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14775AE4" w14:textId="77777777" w:rsidR="00377A95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Opera con le quantità (fino a 3)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41E6AC41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496B01C5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2FB956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77A95" w14:paraId="06462813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5AB94D03" w14:textId="77777777" w:rsidR="00377A95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Riordina i giochi e i materiali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11CC5152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66587979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390A1F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77A95" w14:paraId="136A0061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4C7C0817" w14:textId="77777777" w:rsidR="00377A95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Mostra interesse e partecipa ad attività inerenti alla scoperta dell’ambiente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4D4F341E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728F53F6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95083D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77A95" w14:paraId="028D9964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649D3239" w14:textId="77777777" w:rsidR="00377A95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Osserva i mutamenti stagionali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7D9C9C41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7C236ADC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C786DC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77A95" w14:paraId="41D22A76" w14:textId="77777777">
        <w:tc>
          <w:tcPr>
            <w:tcW w:w="9667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42415C" w14:textId="77777777" w:rsidR="00377A95" w:rsidRDefault="00000000">
            <w:pPr>
              <w:pStyle w:val="Contenutotabella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OSSERVAZIONI</w:t>
            </w:r>
          </w:p>
        </w:tc>
      </w:tr>
      <w:tr w:rsidR="00377A95" w14:paraId="27BF3695" w14:textId="77777777">
        <w:tc>
          <w:tcPr>
            <w:tcW w:w="9667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B3B8A4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77A95" w14:paraId="58A12688" w14:textId="77777777">
        <w:tc>
          <w:tcPr>
            <w:tcW w:w="9667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9DC526" w14:textId="77777777" w:rsidR="00377A95" w:rsidRDefault="00377A95">
            <w:pPr>
              <w:pStyle w:val="Contenutotabella"/>
              <w:rPr>
                <w:rFonts w:ascii="Times New Roman" w:hAnsi="Times New Roman"/>
              </w:rPr>
            </w:pPr>
          </w:p>
        </w:tc>
      </w:tr>
    </w:tbl>
    <w:p w14:paraId="3950269E" w14:textId="77777777" w:rsidR="00377A95" w:rsidRDefault="00377A95">
      <w:pPr>
        <w:rPr>
          <w:rFonts w:ascii="Times New Roman" w:hAnsi="Times New Roman"/>
        </w:rPr>
      </w:pPr>
    </w:p>
    <w:p w14:paraId="52E654DD" w14:textId="77777777" w:rsidR="00377A95" w:rsidRDefault="00000000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Firma Insegnanti:______________________ </w:t>
      </w:r>
    </w:p>
    <w:p w14:paraId="6952777A" w14:textId="77777777" w:rsidR="00377A95" w:rsidRDefault="00377A95">
      <w:pPr>
        <w:spacing w:line="360" w:lineRule="auto"/>
        <w:rPr>
          <w:rFonts w:ascii="Times New Roman" w:hAnsi="Times New Roman"/>
          <w:sz w:val="28"/>
          <w:szCs w:val="28"/>
        </w:rPr>
      </w:pPr>
    </w:p>
    <w:sectPr w:rsidR="00377A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B7DA88" w14:textId="77777777" w:rsidR="00C47D06" w:rsidRDefault="00C47D06" w:rsidP="00050B82">
      <w:r>
        <w:separator/>
      </w:r>
    </w:p>
  </w:endnote>
  <w:endnote w:type="continuationSeparator" w:id="0">
    <w:p w14:paraId="15F79E68" w14:textId="77777777" w:rsidR="00C47D06" w:rsidRDefault="00C47D06" w:rsidP="00050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OneByteIdentityH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5C8C00" w14:textId="77777777" w:rsidR="00050B82" w:rsidRDefault="00050B8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611043" w14:textId="77777777" w:rsidR="00050B82" w:rsidRDefault="00050B8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9798A6" w14:textId="77777777" w:rsidR="00050B82" w:rsidRDefault="00050B8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9DB71F" w14:textId="77777777" w:rsidR="00C47D06" w:rsidRDefault="00C47D06" w:rsidP="00050B82">
      <w:r>
        <w:separator/>
      </w:r>
    </w:p>
  </w:footnote>
  <w:footnote w:type="continuationSeparator" w:id="0">
    <w:p w14:paraId="06CF12D6" w14:textId="77777777" w:rsidR="00C47D06" w:rsidRDefault="00C47D06" w:rsidP="00050B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7BAEA5" w14:textId="77777777" w:rsidR="00050B82" w:rsidRDefault="00050B8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999521" w14:textId="5544B469" w:rsidR="00050B82" w:rsidRDefault="00050B82" w:rsidP="00050B82">
    <w:pPr>
      <w:pStyle w:val="Titolo5"/>
      <w:numPr>
        <w:ilvl w:val="4"/>
        <w:numId w:val="1"/>
      </w:numPr>
      <w:jc w:val="center"/>
      <w:rPr>
        <w:rFonts w:ascii="Arial" w:hAnsi="Arial" w:cs="Arial"/>
        <w:sz w:val="40"/>
      </w:rPr>
    </w:pPr>
    <w:r>
      <w:rPr>
        <w:noProof/>
      </w:rPr>
      <w:drawing>
        <wp:anchor distT="0" distB="0" distL="0" distR="0" simplePos="0" relativeHeight="251659264" behindDoc="0" locked="0" layoutInCell="1" allowOverlap="1" wp14:anchorId="123F046D" wp14:editId="6DD43470">
          <wp:simplePos x="0" y="0"/>
          <wp:positionH relativeFrom="character">
            <wp:posOffset>1666875</wp:posOffset>
          </wp:positionH>
          <wp:positionV relativeFrom="paragraph">
            <wp:posOffset>72390</wp:posOffset>
          </wp:positionV>
          <wp:extent cx="443865" cy="448945"/>
          <wp:effectExtent l="0" t="0" r="0" b="8255"/>
          <wp:wrapTopAndBottom/>
          <wp:docPr id="75240894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3865" cy="44894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sz w:val="36"/>
        <w:szCs w:val="36"/>
      </w:rPr>
      <w:t>ISTITUTO COMPRENSIVO STATALE</w:t>
    </w:r>
  </w:p>
  <w:p w14:paraId="1CFACA10" w14:textId="77777777" w:rsidR="00050B82" w:rsidRDefault="00050B82" w:rsidP="00050B82">
    <w:pPr>
      <w:pStyle w:val="Didascalia1"/>
      <w:rPr>
        <w:rFonts w:ascii="Arial" w:hAnsi="Arial" w:cs="Arial"/>
        <w:sz w:val="18"/>
        <w:szCs w:val="18"/>
      </w:rPr>
    </w:pPr>
    <w:r>
      <w:rPr>
        <w:rFonts w:ascii="Arial" w:hAnsi="Arial" w:cs="Arial"/>
        <w:sz w:val="40"/>
      </w:rPr>
      <w:t>“PARRI – VIAN”</w:t>
    </w:r>
  </w:p>
  <w:p w14:paraId="5C268EB1" w14:textId="77777777" w:rsidR="00050B82" w:rsidRDefault="00050B82" w:rsidP="00050B82">
    <w:pPr>
      <w:pStyle w:val="Titolo4"/>
      <w:numPr>
        <w:ilvl w:val="3"/>
        <w:numId w:val="1"/>
      </w:numPr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Strada Lanzo,147/11 – 10148 </w:t>
    </w:r>
    <w:r>
      <w:rPr>
        <w:rFonts w:ascii="Arial" w:hAnsi="Arial" w:cs="Arial"/>
        <w:b/>
        <w:bCs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 xml:space="preserve">Torino – Tel.  01101166888 –  C.M. TOIC8BR003 – C.F. </w:t>
    </w:r>
    <w:r>
      <w:rPr>
        <w:rFonts w:ascii="Arial" w:eastAsia="Verdana-OneByteIdentityH" w:hAnsi="Arial" w:cs="Arial"/>
        <w:sz w:val="18"/>
        <w:szCs w:val="18"/>
      </w:rPr>
      <w:t>97820130017</w:t>
    </w:r>
  </w:p>
  <w:p w14:paraId="4E3D160F" w14:textId="77777777" w:rsidR="00050B82" w:rsidRDefault="00050B82" w:rsidP="00050B82">
    <w:pPr>
      <w:jc w:val="center"/>
    </w:pPr>
    <w:r>
      <w:rPr>
        <w:rFonts w:ascii="Arial" w:hAnsi="Arial" w:cs="Arial"/>
        <w:sz w:val="18"/>
        <w:szCs w:val="18"/>
      </w:rPr>
      <w:t>e-mail: TOIC8BR003@istruzione.it – PEC: TOIC8BR003@pec.istruzione.it</w:t>
    </w:r>
  </w:p>
  <w:p w14:paraId="03B80466" w14:textId="77777777" w:rsidR="00050B82" w:rsidRDefault="00050B8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D0FA85" w14:textId="77777777" w:rsidR="00050B82" w:rsidRDefault="00050B8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211652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A95"/>
    <w:rsid w:val="00050B82"/>
    <w:rsid w:val="001E1826"/>
    <w:rsid w:val="00214169"/>
    <w:rsid w:val="00377A95"/>
    <w:rsid w:val="00380BE7"/>
    <w:rsid w:val="00633AA1"/>
    <w:rsid w:val="00C47D06"/>
    <w:rsid w:val="00DA4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A73BA7"/>
  <w15:docId w15:val="{CF220DA3-B699-48B5-8837-F3FDEF0CF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4">
    <w:name w:val="heading 4"/>
    <w:basedOn w:val="Normale"/>
    <w:next w:val="Normale"/>
    <w:link w:val="Titolo4Carattere"/>
    <w:qFormat/>
    <w:rsid w:val="00050B82"/>
    <w:pPr>
      <w:keepNext/>
      <w:overflowPunct w:val="0"/>
      <w:autoSpaceDE w:val="0"/>
      <w:jc w:val="center"/>
      <w:textAlignment w:val="baseline"/>
      <w:outlineLvl w:val="3"/>
    </w:pPr>
    <w:rPr>
      <w:rFonts w:ascii="Times New Roman" w:eastAsia="Times New Roman" w:hAnsi="Times New Roman" w:cs="Times New Roman"/>
      <w:kern w:val="1"/>
      <w:szCs w:val="20"/>
      <w:lang w:eastAsia="ar-SA" w:bidi="ar-SA"/>
    </w:rPr>
  </w:style>
  <w:style w:type="paragraph" w:styleId="Titolo5">
    <w:name w:val="heading 5"/>
    <w:basedOn w:val="Normale"/>
    <w:next w:val="Normale"/>
    <w:link w:val="Titolo5Carattere"/>
    <w:qFormat/>
    <w:rsid w:val="00050B82"/>
    <w:pPr>
      <w:keepNext/>
      <w:overflowPunct w:val="0"/>
      <w:autoSpaceDE w:val="0"/>
      <w:spacing w:line="480" w:lineRule="atLeast"/>
      <w:jc w:val="both"/>
      <w:textAlignment w:val="baseline"/>
      <w:outlineLvl w:val="4"/>
    </w:pPr>
    <w:rPr>
      <w:rFonts w:ascii="Times New Roman" w:eastAsia="Times New Roman" w:hAnsi="Times New Roman" w:cs="Times New Roman"/>
      <w:b/>
      <w:kern w:val="1"/>
      <w:sz w:val="48"/>
      <w:szCs w:val="20"/>
      <w:lang w:eastAsia="ar-SA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050B82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0B82"/>
    <w:rPr>
      <w:rFonts w:cs="Mangal"/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050B82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0B82"/>
    <w:rPr>
      <w:rFonts w:cs="Mangal"/>
      <w:szCs w:val="21"/>
    </w:rPr>
  </w:style>
  <w:style w:type="character" w:customStyle="1" w:styleId="Titolo4Carattere">
    <w:name w:val="Titolo 4 Carattere"/>
    <w:basedOn w:val="Carpredefinitoparagrafo"/>
    <w:link w:val="Titolo4"/>
    <w:rsid w:val="00050B82"/>
    <w:rPr>
      <w:rFonts w:ascii="Times New Roman" w:eastAsia="Times New Roman" w:hAnsi="Times New Roman" w:cs="Times New Roman"/>
      <w:kern w:val="1"/>
      <w:szCs w:val="20"/>
      <w:lang w:eastAsia="ar-SA" w:bidi="ar-SA"/>
    </w:rPr>
  </w:style>
  <w:style w:type="character" w:customStyle="1" w:styleId="Titolo5Carattere">
    <w:name w:val="Titolo 5 Carattere"/>
    <w:basedOn w:val="Carpredefinitoparagrafo"/>
    <w:link w:val="Titolo5"/>
    <w:rsid w:val="00050B82"/>
    <w:rPr>
      <w:rFonts w:ascii="Times New Roman" w:eastAsia="Times New Roman" w:hAnsi="Times New Roman" w:cs="Times New Roman"/>
      <w:b/>
      <w:kern w:val="1"/>
      <w:sz w:val="48"/>
      <w:szCs w:val="20"/>
      <w:lang w:eastAsia="ar-SA" w:bidi="ar-SA"/>
    </w:rPr>
  </w:style>
  <w:style w:type="paragraph" w:customStyle="1" w:styleId="Didascalia1">
    <w:name w:val="Didascalia1"/>
    <w:basedOn w:val="Normale"/>
    <w:next w:val="Normale"/>
    <w:rsid w:val="00050B82"/>
    <w:pPr>
      <w:autoSpaceDE w:val="0"/>
      <w:jc w:val="center"/>
    </w:pPr>
    <w:rPr>
      <w:rFonts w:ascii="Comic Sans MS" w:eastAsia="Times New Roman" w:hAnsi="Comic Sans MS" w:cs="Comic Sans MS"/>
      <w:b/>
      <w:bCs/>
      <w:kern w:val="1"/>
      <w:sz w:val="32"/>
      <w:szCs w:val="32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2444</Characters>
  <Application>Microsoft Office Word</Application>
  <DocSecurity>0</DocSecurity>
  <Lines>20</Lines>
  <Paragraphs>5</Paragraphs>
  <ScaleCrop>false</ScaleCrop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Enzo De Luca</cp:lastModifiedBy>
  <cp:revision>3</cp:revision>
  <dcterms:created xsi:type="dcterms:W3CDTF">2024-10-21T10:36:00Z</dcterms:created>
  <dcterms:modified xsi:type="dcterms:W3CDTF">2024-10-21T10:40:00Z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2024-09-05T17:02:59Z</dcterms:created>
  <dc:creator/>
  <dc:description/>
  <dc:language>it-IT</dc:language>
  <cp:lastModifiedBy/>
  <dcterms:modified xsi:type="dcterms:W3CDTF">2024-09-22T11:32:01Z</dcterms:modified>
  <cp:revision>13</cp:revision>
  <dc:subject/>
  <dc:title/>
</cp:coreProperties>
</file>