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3F512" w14:textId="18094DB9" w:rsidR="004D53A0" w:rsidRPr="0071390A" w:rsidRDefault="00000000">
      <w:pPr>
        <w:widowControl w:val="0"/>
        <w:spacing w:line="276" w:lineRule="auto"/>
        <w:rPr>
          <w:rFonts w:ascii="Calibri" w:eastAsia="Calibri" w:hAnsi="Calibri" w:cs="Calibri"/>
          <w:b/>
          <w:sz w:val="24"/>
          <w:szCs w:val="24"/>
        </w:rPr>
      </w:pPr>
      <w:r w:rsidRPr="0071390A">
        <w:rPr>
          <w:rFonts w:ascii="Calibri" w:eastAsia="Calibri" w:hAnsi="Calibri" w:cs="Calibri"/>
          <w:b/>
          <w:sz w:val="24"/>
          <w:szCs w:val="24"/>
        </w:rPr>
        <w:t xml:space="preserve">ALLEGATO C: SCHEDA PROGETTO </w:t>
      </w:r>
    </w:p>
    <w:p w14:paraId="3E9DA97A" w14:textId="77777777" w:rsidR="004D53A0" w:rsidRDefault="0000000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      </w:t>
      </w:r>
    </w:p>
    <w:tbl>
      <w:tblPr>
        <w:tblStyle w:val="a5"/>
        <w:tblW w:w="512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27"/>
        <w:gridCol w:w="1497"/>
      </w:tblGrid>
      <w:tr w:rsidR="004D53A0" w14:paraId="3A7307C6" w14:textId="77777777">
        <w:trPr>
          <w:trHeight w:val="435"/>
        </w:trPr>
        <w:tc>
          <w:tcPr>
            <w:tcW w:w="5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7B8390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CRITERI DI VALUTAZIONE DEL PROGETTO PRESENTATO</w:t>
            </w:r>
          </w:p>
        </w:tc>
      </w:tr>
      <w:tr w:rsidR="004D53A0" w14:paraId="5D06C475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E1650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C1. COERENZA DEL PROGETTO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ADDAB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6A577E75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BA673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C2. ORIGINALITÀ DEL PROGETTO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D83D6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2F50F55C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B46EA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C3. METODOLOGIE INNOVATIVE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FC54E1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  <w:tr w:rsidR="004D53A0" w14:paraId="4A6B904D" w14:textId="77777777"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E1980C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C4. RICADUTA DIDATTICA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2E518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</w:tr>
    </w:tbl>
    <w:p w14:paraId="1B8BB7DC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96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79"/>
      </w:tblGrid>
      <w:tr w:rsidR="004D53A0" w14:paraId="154FA149" w14:textId="77777777">
        <w:trPr>
          <w:trHeight w:val="261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D40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 – Titolo </w:t>
            </w:r>
          </w:p>
        </w:tc>
      </w:tr>
      <w:tr w:rsidR="004D53A0" w14:paraId="1AA83970" w14:textId="77777777">
        <w:trPr>
          <w:trHeight w:val="466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299D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Indicare il titolo del percorso</w:t>
            </w:r>
          </w:p>
        </w:tc>
      </w:tr>
      <w:tr w:rsidR="004D53A0" w14:paraId="00011FE7" w14:textId="77777777">
        <w:trPr>
          <w:trHeight w:val="529"/>
        </w:trPr>
        <w:tc>
          <w:tcPr>
            <w:tcW w:w="9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4984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631975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97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04"/>
      </w:tblGrid>
      <w:tr w:rsidR="004D53A0" w14:paraId="0A65D0C7" w14:textId="77777777">
        <w:trPr>
          <w:trHeight w:val="251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D351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 – Abstract</w:t>
            </w:r>
          </w:p>
        </w:tc>
      </w:tr>
      <w:tr w:rsidR="004D53A0" w14:paraId="4C094D30" w14:textId="77777777">
        <w:trPr>
          <w:trHeight w:val="446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09A0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Descrizione del progetto da presentare agli studenti e alle famiglie</w:t>
            </w:r>
          </w:p>
        </w:tc>
      </w:tr>
      <w:tr w:rsidR="004D53A0" w14:paraId="7166CF99" w14:textId="77777777">
        <w:trPr>
          <w:trHeight w:val="507"/>
        </w:trPr>
        <w:tc>
          <w:tcPr>
            <w:tcW w:w="9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1344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0370DC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97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70"/>
      </w:tblGrid>
      <w:tr w:rsidR="004D53A0" w14:paraId="3D6E7F55" w14:textId="77777777">
        <w:trPr>
          <w:trHeight w:val="255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719E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3 - Obiettivi</w:t>
            </w:r>
          </w:p>
        </w:tc>
      </w:tr>
      <w:tr w:rsidR="004D53A0" w14:paraId="50DD9246" w14:textId="77777777">
        <w:trPr>
          <w:trHeight w:val="454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BDEA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Descrivere gli obiettivi didattici che si intendono perseguire, facendo riferimento ai traguardi di competenze disciplinari e trasversali</w:t>
            </w:r>
          </w:p>
        </w:tc>
      </w:tr>
      <w:tr w:rsidR="004D53A0" w14:paraId="6A15278C" w14:textId="77777777">
        <w:trPr>
          <w:trHeight w:val="1342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6038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89B1295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W w:w="97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739"/>
      </w:tblGrid>
      <w:tr w:rsidR="004D53A0" w14:paraId="192BB3DE" w14:textId="77777777">
        <w:trPr>
          <w:trHeight w:val="269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A71D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 – Modalità e metodologie</w:t>
            </w:r>
          </w:p>
        </w:tc>
      </w:tr>
      <w:tr w:rsidR="004D53A0" w14:paraId="61F42430" w14:textId="77777777">
        <w:trPr>
          <w:trHeight w:val="479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0532" w14:textId="77777777" w:rsidR="004D53A0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Illustrare le fasi dell’attività del laboratorio e le metodologie previste</w:t>
            </w:r>
          </w:p>
        </w:tc>
      </w:tr>
      <w:tr w:rsidR="004D53A0" w14:paraId="70622026" w14:textId="77777777">
        <w:trPr>
          <w:trHeight w:val="886"/>
        </w:trPr>
        <w:tc>
          <w:tcPr>
            <w:tcW w:w="9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2D5C" w14:textId="77777777" w:rsidR="004D53A0" w:rsidRDefault="004D53A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F784A36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4D74CB0C" w14:textId="690D8E3C" w:rsidR="004D53A0" w:rsidRPr="0071390A" w:rsidRDefault="00000000" w:rsidP="0071390A">
      <w:pPr>
        <w:widowControl w:val="0"/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Data___________________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firma_____________________________________________</w:t>
      </w:r>
    </w:p>
    <w:sectPr w:rsidR="004D53A0" w:rsidRPr="0071390A">
      <w:headerReference w:type="default" r:id="rId8"/>
      <w:footerReference w:type="even" r:id="rId9"/>
      <w:footerReference w:type="default" r:id="rId10"/>
      <w:pgSz w:w="11907" w:h="16839"/>
      <w:pgMar w:top="1702" w:right="1134" w:bottom="1134" w:left="993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72D1" w14:textId="77777777" w:rsidR="00970DC5" w:rsidRDefault="00970DC5">
      <w:r>
        <w:separator/>
      </w:r>
    </w:p>
  </w:endnote>
  <w:endnote w:type="continuationSeparator" w:id="0">
    <w:p w14:paraId="19E30E75" w14:textId="77777777" w:rsidR="00970DC5" w:rsidRDefault="0097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A7110DE-026B-4AE0-8FF7-763534020E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FD6A197-71C1-45F8-9ADB-0C68A9F0CD11}"/>
  </w:font>
  <w:font w:name="Futura Std Boo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91A1EA-E878-407F-8E56-D022C55C37D7}"/>
    <w:embedBold r:id="rId4" w:fontKey="{A90DB958-E2EC-43EC-9901-25823B7B0413}"/>
    <w:embedItalic r:id="rId5" w:fontKey="{96962D32-08CB-42B3-BF64-249C59DFF6F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07BD5A91-287F-403A-9650-B1284F4F4F0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0CC4129E-C3B3-4D8D-ACD8-D700BCF86FFF}"/>
    <w:embedItalic r:id="rId8" w:fontKey="{AFC5C750-BBDA-40DC-B3D7-B37C778EE2AB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9" w:fontKey="{FBCE5C9F-DB67-4A8E-B918-9D74BF6B5B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881A7D3-C7D1-4D62-A1F8-D24F1A4593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E508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5673A14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42BC065" w14:textId="77777777" w:rsidR="004D53A0" w:rsidRDefault="004D53A0"/>
  <w:p w14:paraId="7D80C631" w14:textId="77777777" w:rsidR="004D53A0" w:rsidRDefault="004D53A0"/>
  <w:p w14:paraId="50404E65" w14:textId="77777777" w:rsidR="004D53A0" w:rsidRDefault="004D53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7449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3871">
      <w:rPr>
        <w:noProof/>
        <w:color w:val="000000"/>
      </w:rPr>
      <w:t>1</w:t>
    </w:r>
    <w:r>
      <w:rPr>
        <w:color w:val="000000"/>
      </w:rPr>
      <w:fldChar w:fldCharType="end"/>
    </w:r>
  </w:p>
  <w:p w14:paraId="3C9BE239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342660B" w14:textId="77777777" w:rsidR="004D53A0" w:rsidRDefault="004D53A0"/>
  <w:p w14:paraId="65519CD2" w14:textId="77777777" w:rsidR="004D53A0" w:rsidRDefault="00000000">
    <w:pPr>
      <w:tabs>
        <w:tab w:val="left" w:pos="3630"/>
      </w:tabs>
    </w:pPr>
    <w:r>
      <w:tab/>
    </w:r>
  </w:p>
  <w:p w14:paraId="06FA028D" w14:textId="77777777" w:rsidR="004D53A0" w:rsidRDefault="004D53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93B19" w14:textId="77777777" w:rsidR="00970DC5" w:rsidRDefault="00970DC5">
      <w:r>
        <w:separator/>
      </w:r>
    </w:p>
  </w:footnote>
  <w:footnote w:type="continuationSeparator" w:id="0">
    <w:p w14:paraId="6F5C626D" w14:textId="77777777" w:rsidR="00970DC5" w:rsidRDefault="00970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8BA6" w14:textId="77777777" w:rsidR="004D53A0" w:rsidRDefault="00000000">
    <w:pPr>
      <w:jc w:val="both"/>
      <w:rPr>
        <w:sz w:val="16"/>
        <w:szCs w:val="16"/>
      </w:rPr>
    </w:pPr>
    <w:r>
      <w:rPr>
        <w:noProof/>
      </w:rPr>
      <w:drawing>
        <wp:inline distT="0" distB="0" distL="0" distR="0" wp14:anchorId="0B627636" wp14:editId="5B5DB169">
          <wp:extent cx="6210300" cy="1101654"/>
          <wp:effectExtent l="0" t="0" r="0" b="0"/>
          <wp:docPr id="209523573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11016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F16407D" w14:textId="77777777" w:rsidR="004D53A0" w:rsidRDefault="00000000">
    <w:pPr>
      <w:pStyle w:val="Titolo"/>
      <w:rPr>
        <w:sz w:val="36"/>
        <w:szCs w:val="36"/>
      </w:rPr>
    </w:pPr>
    <w:r>
      <w:rPr>
        <w:sz w:val="36"/>
        <w:szCs w:val="36"/>
      </w:rPr>
      <w:t>ISTITUTO COMPRENSIVO STATALE “PARRI – VIAN”</w:t>
    </w:r>
  </w:p>
  <w:p w14:paraId="63B4C570" w14:textId="77777777" w:rsidR="004D53A0" w:rsidRDefault="00000000">
    <w:pPr>
      <w:spacing w:before="29" w:line="227" w:lineRule="auto"/>
      <w:ind w:right="-33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29074536" w14:textId="77777777" w:rsidR="004D53A0" w:rsidRDefault="00000000">
    <w:pPr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4D53A0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4D53A0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4D53A0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16F6F532" w14:textId="77777777" w:rsidR="004D53A0" w:rsidRDefault="004D53A0" w:rsidP="001D7DB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1B294B12" w14:textId="77777777" w:rsidR="004D53A0" w:rsidRDefault="00000000">
    <w:pPr>
      <w:jc w:val="center"/>
      <w:rPr>
        <w:b/>
        <w:sz w:val="24"/>
        <w:szCs w:val="24"/>
      </w:rPr>
    </w:pPr>
    <w:r>
      <w:rPr>
        <w:sz w:val="16"/>
        <w:szCs w:val="16"/>
      </w:rPr>
      <w:t xml:space="preserve">                                                                                           </w:t>
    </w:r>
  </w:p>
  <w:p w14:paraId="1A31A518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sz w:val="16"/>
        <w:szCs w:val="16"/>
      </w:rPr>
    </w:pPr>
  </w:p>
  <w:p w14:paraId="7D973BFE" w14:textId="77777777" w:rsidR="004D53A0" w:rsidRDefault="004D53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597"/>
    <w:multiLevelType w:val="multilevel"/>
    <w:tmpl w:val="DDAC99D0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9132F1D"/>
    <w:multiLevelType w:val="multilevel"/>
    <w:tmpl w:val="7500193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67B6C7C"/>
    <w:multiLevelType w:val="multilevel"/>
    <w:tmpl w:val="3E8AA9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F6CA3"/>
    <w:multiLevelType w:val="multilevel"/>
    <w:tmpl w:val="D8389180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61E6C0E"/>
    <w:multiLevelType w:val="multilevel"/>
    <w:tmpl w:val="4E6E64C0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AC52A6C"/>
    <w:multiLevelType w:val="multilevel"/>
    <w:tmpl w:val="432C4018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80B6AE4"/>
    <w:multiLevelType w:val="multilevel"/>
    <w:tmpl w:val="074C52A0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BC115A4"/>
    <w:multiLevelType w:val="multilevel"/>
    <w:tmpl w:val="BDBED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504F94"/>
    <w:multiLevelType w:val="multilevel"/>
    <w:tmpl w:val="2BB29D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83664"/>
    <w:multiLevelType w:val="multilevel"/>
    <w:tmpl w:val="D156632E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49199453">
    <w:abstractNumId w:val="2"/>
  </w:num>
  <w:num w:numId="2" w16cid:durableId="556625494">
    <w:abstractNumId w:val="0"/>
  </w:num>
  <w:num w:numId="3" w16cid:durableId="1828859257">
    <w:abstractNumId w:val="8"/>
  </w:num>
  <w:num w:numId="4" w16cid:durableId="22100157">
    <w:abstractNumId w:val="4"/>
  </w:num>
  <w:num w:numId="5" w16cid:durableId="630138202">
    <w:abstractNumId w:val="1"/>
  </w:num>
  <w:num w:numId="6" w16cid:durableId="747387192">
    <w:abstractNumId w:val="7"/>
  </w:num>
  <w:num w:numId="7" w16cid:durableId="215774752">
    <w:abstractNumId w:val="3"/>
  </w:num>
  <w:num w:numId="8" w16cid:durableId="322928174">
    <w:abstractNumId w:val="6"/>
  </w:num>
  <w:num w:numId="9" w16cid:durableId="1786383687">
    <w:abstractNumId w:val="5"/>
  </w:num>
  <w:num w:numId="10" w16cid:durableId="1048458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3A0"/>
    <w:rsid w:val="001D7DB1"/>
    <w:rsid w:val="00320EC0"/>
    <w:rsid w:val="003529B7"/>
    <w:rsid w:val="004D53A0"/>
    <w:rsid w:val="006739AD"/>
    <w:rsid w:val="00713871"/>
    <w:rsid w:val="0071390A"/>
    <w:rsid w:val="00970DC5"/>
    <w:rsid w:val="009F77AF"/>
    <w:rsid w:val="00E7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F295"/>
  <w15:docId w15:val="{96D93519-DCCB-4FF8-A3FC-9CD0496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2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1B30D6"/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oKad8oJcCzazJyhTMKoY6XVWw==">CgMxLjAyDmguMmFnNTdjeDk1M2drMghoLmdqZGd4czIJaC4zMGowemxsMgloLjFmb2I5dGUyCWguM3pueXNoNzIJaC4yZXQ5MnAwMg5oLmR4b2VpczNoNmEwcDIOaC51ancxMXRyemt1bTg4AHIhMTdsdmtrNktsRFdQVUxWeHBKV0xvQjNyaF96d09HRmlB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Enzo De Luca</cp:lastModifiedBy>
  <cp:revision>4</cp:revision>
  <dcterms:created xsi:type="dcterms:W3CDTF">2025-05-26T08:10:00Z</dcterms:created>
  <dcterms:modified xsi:type="dcterms:W3CDTF">2025-05-26T08:13:00Z</dcterms:modified>
</cp:coreProperties>
</file>