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B733" w14:textId="77777777" w:rsidR="009F7C7A" w:rsidRDefault="009F7C7A">
      <w:pPr>
        <w:pStyle w:val="Normale1"/>
        <w:jc w:val="both"/>
        <w:rPr>
          <w:color w:val="000000"/>
          <w:sz w:val="22"/>
          <w:szCs w:val="22"/>
        </w:rPr>
      </w:pPr>
    </w:p>
    <w:p w14:paraId="3023DCBF" w14:textId="77777777" w:rsidR="009F7C7A" w:rsidRDefault="009F7C7A">
      <w:pPr>
        <w:pStyle w:val="Normale1"/>
        <w:jc w:val="both"/>
        <w:rPr>
          <w:color w:val="000000"/>
          <w:sz w:val="22"/>
          <w:szCs w:val="22"/>
        </w:rPr>
      </w:pPr>
    </w:p>
    <w:p w14:paraId="6AD84E38" w14:textId="77777777" w:rsidR="009F7C7A" w:rsidRDefault="009F7C7A">
      <w:pPr>
        <w:pStyle w:val="Normale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073DBB73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</w:p>
    <w:p w14:paraId="664CDD0D" w14:textId="77777777" w:rsidR="009F7C7A" w:rsidRDefault="009F7C7A">
      <w:pPr>
        <w:pStyle w:val="Normale1"/>
        <w:ind w:left="4956" w:firstLine="7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DIRIGENTE SCOLASTICO</w:t>
      </w:r>
    </w:p>
    <w:p w14:paraId="2DC9375B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I.C. PARRI -VIAN</w:t>
      </w:r>
    </w:p>
    <w:p w14:paraId="1B5D6CA9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</w:p>
    <w:p w14:paraId="6A1E57A0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</w:p>
    <w:p w14:paraId="291472DD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OGGETTO: Legge 104/1992 art. 3 comma 3.</w:t>
      </w:r>
    </w:p>
    <w:p w14:paraId="108744AE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</w:p>
    <w:p w14:paraId="30628A20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</w:p>
    <w:p w14:paraId="4F59A8F8" w14:textId="77777777" w:rsidR="009F7C7A" w:rsidRDefault="009F7C7A">
      <w:pPr>
        <w:pStyle w:val="Normale1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</w:t>
      </w:r>
      <w:proofErr w:type="gramStart"/>
      <w:r>
        <w:rPr>
          <w:color w:val="000000"/>
          <w:sz w:val="24"/>
          <w:szCs w:val="24"/>
        </w:rPr>
        <w:t>La  sottoscritta</w:t>
      </w:r>
      <w:proofErr w:type="gramEnd"/>
      <w:r>
        <w:rPr>
          <w:color w:val="000000"/>
          <w:sz w:val="24"/>
          <w:szCs w:val="24"/>
        </w:rPr>
        <w:t>_</w:t>
      </w:r>
      <w:proofErr w:type="gramStart"/>
      <w:r>
        <w:rPr>
          <w:color w:val="000000"/>
          <w:sz w:val="24"/>
          <w:szCs w:val="24"/>
        </w:rPr>
        <w:t>_  _</w:t>
      </w:r>
      <w:proofErr w:type="gramEnd"/>
      <w:r>
        <w:rPr>
          <w:color w:val="000000"/>
          <w:sz w:val="24"/>
          <w:szCs w:val="24"/>
        </w:rPr>
        <w:t>______________________________________________________ ________________________________________________________nata_________________</w:t>
      </w:r>
    </w:p>
    <w:p w14:paraId="3DB4068A" w14:textId="77777777" w:rsidR="009F7C7A" w:rsidRPr="00CD69CD" w:rsidRDefault="009F7C7A">
      <w:pPr>
        <w:pStyle w:val="Normale1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__________________________________________ prov. (____) il ______________, qualifica_______________________ ______________________________________ tempo determinato/indeterminato presso </w:t>
      </w:r>
      <w:r>
        <w:rPr>
          <w:rFonts w:ascii="Garamond" w:hAnsi="Garamond" w:cs="Garamond"/>
          <w:color w:val="000000"/>
        </w:rPr>
        <w:t>_ _______________________________________________</w:t>
      </w:r>
    </w:p>
    <w:p w14:paraId="3E6BAACF" w14:textId="77777777" w:rsidR="009F7C7A" w:rsidRDefault="009F7C7A">
      <w:pPr>
        <w:pStyle w:val="Normale1"/>
        <w:spacing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 H I E D E</w:t>
      </w:r>
    </w:p>
    <w:p w14:paraId="43849666" w14:textId="77777777" w:rsidR="009F7C7A" w:rsidRDefault="009F7C7A">
      <w:pPr>
        <w:pStyle w:val="Normale1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 poter fruire dei permessi previsti dall’art. 3 –comma 3 -  della legge 104/1992 per assistere  il/la sig._____________________________________________       (coniuge / figlio / madre / padre / __________________)   nato a ________________________________________ -prov. _______ -il _______________________ e residente a ________________________________-prov. ______ </w:t>
      </w:r>
      <w:proofErr w:type="gramStart"/>
      <w:r>
        <w:rPr>
          <w:color w:val="000000"/>
          <w:sz w:val="24"/>
          <w:szCs w:val="24"/>
        </w:rPr>
        <w:t>-  Via</w:t>
      </w:r>
      <w:proofErr w:type="gramEnd"/>
      <w:r>
        <w:rPr>
          <w:color w:val="000000"/>
          <w:sz w:val="24"/>
          <w:szCs w:val="24"/>
        </w:rPr>
        <w:t xml:space="preserve"> _________________________</w:t>
      </w:r>
    </w:p>
    <w:p w14:paraId="508AA0AB" w14:textId="77777777" w:rsidR="009F7C7A" w:rsidRDefault="009F7C7A">
      <w:pPr>
        <w:pStyle w:val="Normale1"/>
        <w:tabs>
          <w:tab w:val="left" w:pos="2552"/>
        </w:tabs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Il/L__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 xml:space="preserve">__, consapevole che le dichiarazioni mendaci, la falsità negli atti e l’uso di atti falsi sono puniti, ai sensi dell’art.76 del D.P.R. n.445/2000, con le sanzioni previste dalla legge </w:t>
      </w:r>
      <w:proofErr w:type="gramStart"/>
      <w:r>
        <w:rPr>
          <w:color w:val="000000"/>
          <w:sz w:val="24"/>
          <w:szCs w:val="24"/>
        </w:rPr>
        <w:t>penale  e</w:t>
      </w:r>
      <w:proofErr w:type="gramEnd"/>
      <w:r>
        <w:rPr>
          <w:color w:val="000000"/>
          <w:sz w:val="24"/>
          <w:szCs w:val="24"/>
        </w:rPr>
        <w:t xml:space="preserve"> dalle leggi speciali in materia, </w:t>
      </w:r>
      <w:proofErr w:type="gramStart"/>
      <w:r>
        <w:rPr>
          <w:color w:val="000000"/>
          <w:sz w:val="24"/>
          <w:szCs w:val="24"/>
        </w:rPr>
        <w:t>DICHIARA  che</w:t>
      </w:r>
      <w:proofErr w:type="gramEnd"/>
      <w:r>
        <w:rPr>
          <w:color w:val="000000"/>
          <w:sz w:val="24"/>
          <w:szCs w:val="24"/>
        </w:rPr>
        <w:t>:</w:t>
      </w:r>
    </w:p>
    <w:p w14:paraId="7142A340" w14:textId="77777777" w:rsidR="009F7C7A" w:rsidRDefault="009F7C7A">
      <w:pPr>
        <w:pStyle w:val="Normale1"/>
        <w:tabs>
          <w:tab w:val="left" w:pos="2552"/>
        </w:tabs>
        <w:rPr>
          <w:color w:val="000000"/>
          <w:sz w:val="24"/>
          <w:szCs w:val="24"/>
        </w:rPr>
      </w:pPr>
      <w:r>
        <w:rPr>
          <w:rFonts w:ascii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     è l’unico familiare che può prestare assistenza nei confronti del/la sig.  ___________________</w:t>
      </w:r>
    </w:p>
    <w:p w14:paraId="247DB401" w14:textId="77777777" w:rsidR="009F7C7A" w:rsidRDefault="009F7C7A">
      <w:pPr>
        <w:pStyle w:val="Normale1"/>
        <w:tabs>
          <w:tab w:val="left" w:pos="2552"/>
        </w:tabs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________________________________;   </w:t>
      </w:r>
    </w:p>
    <w:p w14:paraId="056F579E" w14:textId="77777777" w:rsidR="009F7C7A" w:rsidRDefault="009F7C7A">
      <w:pPr>
        <w:pStyle w:val="Normale1"/>
        <w:tabs>
          <w:tab w:val="left" w:pos="2552"/>
        </w:tabs>
        <w:rPr>
          <w:color w:val="000000"/>
          <w:sz w:val="24"/>
          <w:szCs w:val="24"/>
        </w:rPr>
      </w:pPr>
      <w:r>
        <w:rPr>
          <w:rFonts w:ascii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    l’altro genitore sig. ____________________________________ C.F. ____________________</w:t>
      </w:r>
    </w:p>
    <w:p w14:paraId="1B81064B" w14:textId="77777777" w:rsidR="009F7C7A" w:rsidRDefault="009F7C7A">
      <w:pPr>
        <w:pStyle w:val="Normale1"/>
        <w:tabs>
          <w:tab w:val="left" w:pos="255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non dipendente / dipendente presso _______________________________________________</w:t>
      </w:r>
    </w:p>
    <w:p w14:paraId="3FDB2012" w14:textId="77777777" w:rsidR="009F7C7A" w:rsidRDefault="009F7C7A">
      <w:pPr>
        <w:pStyle w:val="Normale1"/>
        <w:tabs>
          <w:tab w:val="left" w:pos="255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beneficia dei permessi giornalieri per lo stesso figlio con disabilità grave alternativamente</w:t>
      </w:r>
    </w:p>
    <w:p w14:paraId="546A2E8D" w14:textId="77777777" w:rsidR="009F7C7A" w:rsidRDefault="009F7C7A">
      <w:pPr>
        <w:pStyle w:val="Normale1"/>
        <w:tabs>
          <w:tab w:val="left" w:pos="255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al/</w:t>
      </w:r>
      <w:proofErr w:type="gramStart"/>
      <w:r>
        <w:rPr>
          <w:color w:val="000000"/>
          <w:sz w:val="24"/>
          <w:szCs w:val="24"/>
        </w:rPr>
        <w:t>alla  sottoscritto</w:t>
      </w:r>
      <w:proofErr w:type="gramEnd"/>
      <w:r>
        <w:rPr>
          <w:color w:val="000000"/>
          <w:sz w:val="24"/>
          <w:szCs w:val="24"/>
        </w:rPr>
        <w:t>/a e nel limite massimo mensile di tre giorni complessivi tra i due genitori;</w:t>
      </w:r>
    </w:p>
    <w:p w14:paraId="0888B32A" w14:textId="77777777" w:rsidR="009F7C7A" w:rsidRDefault="009F7C7A">
      <w:pPr>
        <w:pStyle w:val="Normale1"/>
        <w:tabs>
          <w:tab w:val="left" w:pos="2552"/>
        </w:tabs>
        <w:rPr>
          <w:color w:val="000000"/>
          <w:sz w:val="24"/>
          <w:szCs w:val="24"/>
        </w:rPr>
      </w:pPr>
    </w:p>
    <w:p w14:paraId="7F4E00DC" w14:textId="77777777" w:rsidR="009F7C7A" w:rsidRDefault="009F7C7A">
      <w:pPr>
        <w:pStyle w:val="Normale1"/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  <w:proofErr w:type="gramStart"/>
      <w:r>
        <w:rPr>
          <w:rFonts w:ascii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 è</w:t>
      </w:r>
      <w:proofErr w:type="gramEnd"/>
      <w:r>
        <w:rPr>
          <w:color w:val="000000"/>
          <w:sz w:val="24"/>
          <w:szCs w:val="24"/>
        </w:rPr>
        <w:t xml:space="preserve"> consapevole che le agevolazioni sono uno strumento di assistenza del disabile e pertanto il    </w:t>
      </w:r>
      <w:proofErr w:type="gramStart"/>
      <w:r>
        <w:rPr>
          <w:color w:val="000000"/>
          <w:sz w:val="24"/>
          <w:szCs w:val="24"/>
        </w:rPr>
        <w:t>riconoscimento  delle</w:t>
      </w:r>
      <w:proofErr w:type="gramEnd"/>
      <w:r>
        <w:rPr>
          <w:color w:val="000000"/>
          <w:sz w:val="24"/>
          <w:szCs w:val="24"/>
        </w:rPr>
        <w:t xml:space="preserve"> stesse comporta la conferma dell’impegno – morale oltre che giuridico- </w:t>
      </w:r>
      <w:proofErr w:type="gramStart"/>
      <w:r>
        <w:rPr>
          <w:color w:val="000000"/>
          <w:sz w:val="24"/>
          <w:szCs w:val="24"/>
        </w:rPr>
        <w:t>a  prestare</w:t>
      </w:r>
      <w:proofErr w:type="gramEnd"/>
      <w:r>
        <w:rPr>
          <w:color w:val="000000"/>
          <w:sz w:val="24"/>
          <w:szCs w:val="24"/>
        </w:rPr>
        <w:t xml:space="preserve"> effettivamente la propria opera di assistenza;</w:t>
      </w:r>
    </w:p>
    <w:p w14:paraId="6E83F75F" w14:textId="77777777" w:rsidR="009F7C7A" w:rsidRDefault="009F7C7A">
      <w:pPr>
        <w:pStyle w:val="Normale1"/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</w:p>
    <w:p w14:paraId="57B5F6AA" w14:textId="77777777" w:rsidR="009F7C7A" w:rsidRDefault="009F7C7A">
      <w:pPr>
        <w:pStyle w:val="Normale1"/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  <w:r>
        <w:rPr>
          <w:rFonts w:ascii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è consapevole che la possibilità di fruire delle agevolazioni comporta un onere per l’amministrazione e un impegno di spesa pubblica che lo Stato e la collettività sopportano per l’effettiva tutela dei disabili;</w:t>
      </w:r>
    </w:p>
    <w:p w14:paraId="7AC4BB09" w14:textId="77777777" w:rsidR="009F7C7A" w:rsidRDefault="009F7C7A">
      <w:pPr>
        <w:pStyle w:val="Normale1"/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</w:p>
    <w:p w14:paraId="68483BF5" w14:textId="77777777" w:rsidR="009F7C7A" w:rsidRDefault="009F7C7A">
      <w:pPr>
        <w:pStyle w:val="Normale1"/>
        <w:tabs>
          <w:tab w:val="left" w:pos="2552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>
        <w:rPr>
          <w:rFonts w:ascii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  il soggetto in situazione di disabilità grave non è ricoverato a tempo pieno;</w:t>
      </w:r>
    </w:p>
    <w:p w14:paraId="3631113A" w14:textId="77777777" w:rsidR="009F7C7A" w:rsidRDefault="009F7C7A">
      <w:pPr>
        <w:pStyle w:val="Normale1"/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  <w:r>
        <w:rPr>
          <w:rFonts w:ascii="Noto Sans Symbols" w:hAnsi="Noto Sans Symbols" w:cs="Noto Sans Symbols"/>
          <w:color w:val="000000"/>
          <w:sz w:val="24"/>
          <w:szCs w:val="24"/>
        </w:rPr>
        <w:t>∙</w:t>
      </w:r>
      <w:r>
        <w:rPr>
          <w:color w:val="000000"/>
          <w:sz w:val="24"/>
          <w:szCs w:val="24"/>
        </w:rPr>
        <w:t xml:space="preserve"> si impegna a comunicare tempestivamente ogni variazione della situazione di fatto e di diritto da cui consegua la perdita della legittimazione alle agevolazioni (revoca del riconoscimento dello stato di disabilità grave in caso di rivedibilità, ricovero a tempo pieno, decesso).      </w:t>
      </w:r>
    </w:p>
    <w:p w14:paraId="136EB524" w14:textId="77777777" w:rsidR="009F7C7A" w:rsidRDefault="009F7C7A">
      <w:pPr>
        <w:pStyle w:val="Normale1"/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</w:p>
    <w:p w14:paraId="1927DC1B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</w:p>
    <w:p w14:paraId="2933A9DD" w14:textId="77777777" w:rsidR="009F7C7A" w:rsidRDefault="009F7C7A" w:rsidP="008F639A">
      <w:pPr>
        <w:pStyle w:val="Normale1"/>
        <w:tabs>
          <w:tab w:val="left" w:pos="522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______________li _____________</w:t>
      </w:r>
      <w:r>
        <w:rPr>
          <w:color w:val="000000"/>
          <w:sz w:val="24"/>
          <w:szCs w:val="24"/>
        </w:rPr>
        <w:tab/>
        <w:t>Firma_________________________</w:t>
      </w:r>
    </w:p>
    <w:p w14:paraId="3E0843A6" w14:textId="77777777" w:rsidR="009F7C7A" w:rsidRDefault="009F7C7A">
      <w:pPr>
        <w:pStyle w:val="Normale1"/>
        <w:rPr>
          <w:color w:val="000000"/>
          <w:sz w:val="24"/>
          <w:szCs w:val="24"/>
        </w:rPr>
      </w:pPr>
    </w:p>
    <w:p w14:paraId="5E181244" w14:textId="77777777" w:rsidR="009F7C7A" w:rsidRDefault="009F7C7A">
      <w:pPr>
        <w:pStyle w:val="Normale1"/>
        <w:rPr>
          <w:color w:val="000000"/>
          <w:sz w:val="24"/>
          <w:szCs w:val="24"/>
        </w:rPr>
      </w:pPr>
    </w:p>
    <w:p w14:paraId="5C81A82C" w14:textId="77777777" w:rsidR="009F7C7A" w:rsidRDefault="009F7C7A">
      <w:pPr>
        <w:pStyle w:val="Normale1"/>
        <w:rPr>
          <w:color w:val="000000"/>
          <w:sz w:val="24"/>
          <w:szCs w:val="24"/>
        </w:rPr>
      </w:pPr>
    </w:p>
    <w:p w14:paraId="751D8848" w14:textId="77777777" w:rsidR="009F7C7A" w:rsidRDefault="009F7C7A">
      <w:pPr>
        <w:pStyle w:val="Normale1"/>
        <w:rPr>
          <w:color w:val="000000"/>
          <w:sz w:val="24"/>
          <w:szCs w:val="24"/>
        </w:rPr>
      </w:pPr>
    </w:p>
    <w:p w14:paraId="09022C5E" w14:textId="77777777" w:rsidR="009F7C7A" w:rsidRDefault="009F7C7A">
      <w:pPr>
        <w:pStyle w:val="Normale1"/>
        <w:spacing w:line="360" w:lineRule="auto"/>
        <w:rPr>
          <w:color w:val="000000"/>
          <w:sz w:val="24"/>
          <w:szCs w:val="24"/>
        </w:rPr>
      </w:pPr>
    </w:p>
    <w:p w14:paraId="336CCF84" w14:textId="77777777" w:rsidR="009F7C7A" w:rsidRDefault="009F7C7A">
      <w:pPr>
        <w:pStyle w:val="Normale1"/>
        <w:spacing w:line="360" w:lineRule="auto"/>
        <w:rPr>
          <w:color w:val="000000"/>
          <w:sz w:val="24"/>
          <w:szCs w:val="24"/>
        </w:rPr>
      </w:pPr>
    </w:p>
    <w:p w14:paraId="7061CBB9" w14:textId="77777777" w:rsidR="009F7C7A" w:rsidRDefault="009F7C7A">
      <w:pPr>
        <w:pStyle w:val="Normale1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Allegati: </w:t>
      </w:r>
    </w:p>
    <w:p w14:paraId="72D17110" w14:textId="77777777" w:rsidR="009F7C7A" w:rsidRDefault="009F7C7A">
      <w:pPr>
        <w:pStyle w:val="Normale1"/>
        <w:numPr>
          <w:ilvl w:val="0"/>
          <w:numId w:val="2"/>
        </w:numPr>
        <w:ind w:left="714" w:hanging="35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copia del verbale della apposita Commissione Medica attestante lo stato di disabilità grave ai</w:t>
      </w:r>
    </w:p>
    <w:p w14:paraId="67EB7290" w14:textId="77777777" w:rsidR="009F7C7A" w:rsidRDefault="009F7C7A">
      <w:pPr>
        <w:pStyle w:val="Normale1"/>
        <w:ind w:firstLine="7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sensi dell’art.3 –comma 3- della Legge 104/1992;</w:t>
      </w:r>
    </w:p>
    <w:p w14:paraId="4E96F2FA" w14:textId="77777777" w:rsidR="009F7C7A" w:rsidRDefault="009F7C7A">
      <w:pPr>
        <w:pStyle w:val="Normale1"/>
        <w:numPr>
          <w:ilvl w:val="0"/>
          <w:numId w:val="2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fotocopia carta di identità e codice fiscale della persona in situazione di disabilità grave;</w:t>
      </w:r>
    </w:p>
    <w:p w14:paraId="0FF4338B" w14:textId="77777777" w:rsidR="009F7C7A" w:rsidRDefault="009F7C7A">
      <w:pPr>
        <w:pStyle w:val="Normale1"/>
        <w:numPr>
          <w:ilvl w:val="0"/>
          <w:numId w:val="2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dichiarazione (*)</w:t>
      </w:r>
    </w:p>
    <w:p w14:paraId="266A235B" w14:textId="77777777" w:rsidR="009F7C7A" w:rsidRDefault="009F7C7A">
      <w:pPr>
        <w:pStyle w:val="Normale1"/>
        <w:ind w:left="720"/>
        <w:rPr>
          <w:color w:val="000000"/>
          <w:sz w:val="24"/>
          <w:szCs w:val="24"/>
        </w:rPr>
      </w:pPr>
    </w:p>
    <w:p w14:paraId="50DB14F4" w14:textId="77777777" w:rsidR="009F7C7A" w:rsidRDefault="009F7C7A">
      <w:pPr>
        <w:pStyle w:val="Normale1"/>
        <w:tabs>
          <w:tab w:val="left" w:pos="2552"/>
        </w:tabs>
        <w:ind w:left="284" w:hanging="284"/>
        <w:jc w:val="both"/>
        <w:rPr>
          <w:color w:val="000000"/>
          <w:sz w:val="24"/>
          <w:szCs w:val="24"/>
        </w:rPr>
      </w:pPr>
    </w:p>
    <w:p w14:paraId="7FBFA5A2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</w:p>
    <w:p w14:paraId="7642459D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(*)</w:t>
      </w:r>
    </w:p>
    <w:p w14:paraId="67758B59" w14:textId="77777777" w:rsidR="009F7C7A" w:rsidRDefault="009F7C7A">
      <w:pPr>
        <w:pStyle w:val="Normale1"/>
        <w:jc w:val="both"/>
        <w:rPr>
          <w:color w:val="000000"/>
          <w:sz w:val="24"/>
          <w:szCs w:val="24"/>
        </w:rPr>
      </w:pPr>
    </w:p>
    <w:p w14:paraId="236FC427" w14:textId="77777777" w:rsidR="009F7C7A" w:rsidRDefault="009F7C7A">
      <w:pPr>
        <w:pStyle w:val="Normale1"/>
        <w:jc w:val="center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DICHIARAZIONE DEL SOGGETTO DISABILE</w:t>
      </w:r>
    </w:p>
    <w:p w14:paraId="11C4D873" w14:textId="77777777" w:rsidR="009F7C7A" w:rsidRDefault="009F7C7A">
      <w:pPr>
        <w:pStyle w:val="Normale1"/>
        <w:jc w:val="center"/>
        <w:rPr>
          <w:color w:val="000000"/>
          <w:sz w:val="24"/>
          <w:szCs w:val="24"/>
          <w:u w:val="single"/>
        </w:rPr>
      </w:pPr>
    </w:p>
    <w:p w14:paraId="47B063CE" w14:textId="77777777" w:rsidR="009F7C7A" w:rsidRDefault="009F7C7A">
      <w:pPr>
        <w:pStyle w:val="Normale1"/>
        <w:jc w:val="center"/>
        <w:rPr>
          <w:color w:val="000000"/>
          <w:sz w:val="24"/>
          <w:szCs w:val="24"/>
        </w:rPr>
      </w:pPr>
    </w:p>
    <w:p w14:paraId="54F1C03C" w14:textId="77777777" w:rsidR="009F7C7A" w:rsidRDefault="009F7C7A">
      <w:pPr>
        <w:pStyle w:val="Normale1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  sottoscritta__  ______________________________________ ________________________________________________________nata__ a _______________________________________ prov. (____</w:t>
      </w:r>
      <w:proofErr w:type="gramStart"/>
      <w:r>
        <w:rPr>
          <w:color w:val="000000"/>
          <w:sz w:val="24"/>
          <w:szCs w:val="24"/>
        </w:rPr>
        <w:t>_)  il</w:t>
      </w:r>
      <w:proofErr w:type="gramEnd"/>
      <w:r>
        <w:rPr>
          <w:color w:val="000000"/>
          <w:sz w:val="24"/>
          <w:szCs w:val="24"/>
        </w:rPr>
        <w:t xml:space="preserve"> _____________________, residente a ______ _____________________________-prov. _______ n _________________</w:t>
      </w:r>
    </w:p>
    <w:p w14:paraId="596894F0" w14:textId="77777777" w:rsidR="009F7C7A" w:rsidRDefault="009F7C7A">
      <w:pPr>
        <w:pStyle w:val="Normale1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consapevole delle sanzioni penali, richiamate dall’art.76 del D.P.R. n.445/2000, per dichiarazioni non veritiere, formazione o uso atti falsi</w:t>
      </w:r>
    </w:p>
    <w:p w14:paraId="1C269E8C" w14:textId="77777777" w:rsidR="009F7C7A" w:rsidRDefault="009F7C7A">
      <w:pPr>
        <w:pStyle w:val="Normale1"/>
        <w:spacing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</w:t>
      </w:r>
    </w:p>
    <w:p w14:paraId="109D0ECB" w14:textId="77777777" w:rsidR="009F7C7A" w:rsidRDefault="009F7C7A">
      <w:pPr>
        <w:pStyle w:val="Normale1"/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in condizioni di disabilità grave accertata con verbale della Commissione ASL di ____________________________ il _______________________;</w:t>
      </w:r>
    </w:p>
    <w:p w14:paraId="744D427B" w14:textId="77777777" w:rsidR="009F7C7A" w:rsidRDefault="009F7C7A">
      <w:pPr>
        <w:pStyle w:val="Normale1"/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in condizione di disabilità il cui stato di gravità è in corso di accertamento;</w:t>
      </w:r>
    </w:p>
    <w:p w14:paraId="52FC667D" w14:textId="77777777" w:rsidR="009F7C7A" w:rsidRDefault="009F7C7A">
      <w:pPr>
        <w:pStyle w:val="Normale1"/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non essere ricoverato a tempo pieno;</w:t>
      </w:r>
    </w:p>
    <w:p w14:paraId="37F4A25A" w14:textId="77777777" w:rsidR="009F7C7A" w:rsidRDefault="009F7C7A">
      <w:pPr>
        <w:pStyle w:val="Normale1"/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di  prestare</w:t>
      </w:r>
      <w:proofErr w:type="gramEnd"/>
      <w:r>
        <w:rPr>
          <w:color w:val="000000"/>
          <w:sz w:val="24"/>
          <w:szCs w:val="24"/>
        </w:rPr>
        <w:t xml:space="preserve"> attività lavorativa e di beneficiare delle agevolazioni previste dalla Legge 104/92 per </w:t>
      </w:r>
      <w:proofErr w:type="gramStart"/>
      <w:r>
        <w:rPr>
          <w:color w:val="000000"/>
          <w:sz w:val="24"/>
          <w:szCs w:val="24"/>
        </w:rPr>
        <w:t>se</w:t>
      </w:r>
      <w:proofErr w:type="gramEnd"/>
      <w:r>
        <w:rPr>
          <w:color w:val="000000"/>
          <w:sz w:val="24"/>
          <w:szCs w:val="24"/>
        </w:rPr>
        <w:t xml:space="preserve"> stesso;</w:t>
      </w:r>
    </w:p>
    <w:p w14:paraId="3F052179" w14:textId="77777777" w:rsidR="009F7C7A" w:rsidRDefault="009F7C7A">
      <w:pPr>
        <w:pStyle w:val="Normale1"/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non prestare attività lavorativa;</w:t>
      </w:r>
    </w:p>
    <w:p w14:paraId="42E20370" w14:textId="77777777" w:rsidR="009F7C7A" w:rsidRDefault="009F7C7A">
      <w:pPr>
        <w:pStyle w:val="Normale1"/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parente di _____ grado del richiedente in quanto ______________________;</w:t>
      </w:r>
    </w:p>
    <w:p w14:paraId="73AAA96A" w14:textId="77777777" w:rsidR="009F7C7A" w:rsidRDefault="009F7C7A">
      <w:pPr>
        <w:pStyle w:val="Normale1"/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voler essere assistito soltanto dal/la sig./</w:t>
      </w:r>
      <w:proofErr w:type="spellStart"/>
      <w:r>
        <w:rPr>
          <w:color w:val="000000"/>
          <w:sz w:val="24"/>
          <w:szCs w:val="24"/>
        </w:rPr>
        <w:t>ra</w:t>
      </w:r>
      <w:proofErr w:type="spellEnd"/>
      <w:r>
        <w:rPr>
          <w:color w:val="000000"/>
          <w:sz w:val="24"/>
          <w:szCs w:val="24"/>
        </w:rPr>
        <w:t xml:space="preserve"> __________________________________ nata a _____________________________________ prov. ______ il _____________________</w:t>
      </w:r>
    </w:p>
    <w:p w14:paraId="75323D84" w14:textId="77777777" w:rsidR="009F7C7A" w:rsidRDefault="009F7C7A">
      <w:pPr>
        <w:pStyle w:val="Normale1"/>
        <w:spacing w:line="36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C.F. __________________________________ e residente in ________________________</w:t>
      </w:r>
    </w:p>
    <w:p w14:paraId="236EF474" w14:textId="77777777" w:rsidR="009F7C7A" w:rsidRDefault="009F7C7A">
      <w:pPr>
        <w:pStyle w:val="Normale1"/>
        <w:spacing w:line="36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</w:t>
      </w:r>
    </w:p>
    <w:p w14:paraId="72A4D796" w14:textId="77777777" w:rsidR="009F7C7A" w:rsidRDefault="009F7C7A">
      <w:pPr>
        <w:pStyle w:val="Normale1"/>
        <w:spacing w:line="360" w:lineRule="auto"/>
        <w:ind w:left="720"/>
        <w:rPr>
          <w:color w:val="000000"/>
          <w:sz w:val="24"/>
          <w:szCs w:val="24"/>
        </w:rPr>
      </w:pPr>
    </w:p>
    <w:p w14:paraId="38EF8057" w14:textId="77777777" w:rsidR="009F7C7A" w:rsidRDefault="009F7C7A">
      <w:pPr>
        <w:pStyle w:val="Normale1"/>
        <w:spacing w:line="360" w:lineRule="auto"/>
        <w:rPr>
          <w:color w:val="000000"/>
          <w:sz w:val="24"/>
          <w:szCs w:val="24"/>
        </w:rPr>
      </w:pPr>
    </w:p>
    <w:p w14:paraId="571B6458" w14:textId="77777777" w:rsidR="009F7C7A" w:rsidRDefault="009F7C7A">
      <w:pPr>
        <w:pStyle w:val="Normale1"/>
        <w:spacing w:line="360" w:lineRule="auto"/>
        <w:rPr>
          <w:color w:val="000000"/>
          <w:sz w:val="24"/>
          <w:szCs w:val="24"/>
        </w:rPr>
      </w:pPr>
    </w:p>
    <w:p w14:paraId="50E55C89" w14:textId="77777777" w:rsidR="009F7C7A" w:rsidRDefault="009F7C7A" w:rsidP="008F639A">
      <w:pPr>
        <w:pStyle w:val="Normale1"/>
        <w:tabs>
          <w:tab w:val="left" w:pos="558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Torino </w:t>
      </w:r>
      <w:r>
        <w:rPr>
          <w:color w:val="000000"/>
          <w:sz w:val="24"/>
          <w:szCs w:val="24"/>
        </w:rPr>
        <w:t>__________il ___________</w:t>
      </w:r>
      <w:r>
        <w:rPr>
          <w:color w:val="000000"/>
          <w:sz w:val="24"/>
          <w:szCs w:val="24"/>
        </w:rPr>
        <w:tab/>
        <w:t xml:space="preserve">firma del dichiarante </w:t>
      </w:r>
    </w:p>
    <w:p w14:paraId="0A1BC213" w14:textId="77777777" w:rsidR="009F7C7A" w:rsidRDefault="009F7C7A">
      <w:pPr>
        <w:pStyle w:val="Normale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______________________________</w:t>
      </w:r>
    </w:p>
    <w:p w14:paraId="729B9ED5" w14:textId="22EC389F" w:rsidR="009F7C7A" w:rsidRPr="009347A7" w:rsidRDefault="009F7C7A" w:rsidP="009347A7">
      <w:pPr>
        <w:pStyle w:val="Normale1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9F7C7A" w:rsidRPr="009347A7" w:rsidSect="008F639A">
      <w:pgSz w:w="11906" w:h="16838"/>
      <w:pgMar w:top="180" w:right="1134" w:bottom="36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018F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FCD23EA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num w:numId="1" w16cid:durableId="89401058">
    <w:abstractNumId w:val="0"/>
  </w:num>
  <w:num w:numId="2" w16cid:durableId="643242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2391"/>
    <w:rsid w:val="001C1CC6"/>
    <w:rsid w:val="003C5006"/>
    <w:rsid w:val="004518C2"/>
    <w:rsid w:val="00656272"/>
    <w:rsid w:val="00746A64"/>
    <w:rsid w:val="008F639A"/>
    <w:rsid w:val="009347A7"/>
    <w:rsid w:val="00963859"/>
    <w:rsid w:val="009F7C7A"/>
    <w:rsid w:val="00B177F9"/>
    <w:rsid w:val="00B57E51"/>
    <w:rsid w:val="00B85B91"/>
    <w:rsid w:val="00BD4D04"/>
    <w:rsid w:val="00BF21D0"/>
    <w:rsid w:val="00C82391"/>
    <w:rsid w:val="00CD69CD"/>
    <w:rsid w:val="00D97638"/>
    <w:rsid w:val="00E6158A"/>
    <w:rsid w:val="00E93B6D"/>
    <w:rsid w:val="00EE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7C286"/>
  <w15:docId w15:val="{2BA8ECB5-E7CD-4542-838A-E8C712FE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5B91"/>
  </w:style>
  <w:style w:type="paragraph" w:styleId="Titolo1">
    <w:name w:val="heading 1"/>
    <w:basedOn w:val="Normale1"/>
    <w:next w:val="Normale1"/>
    <w:link w:val="Titolo1Carattere"/>
    <w:uiPriority w:val="99"/>
    <w:qFormat/>
    <w:rsid w:val="00C82391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C82391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C82391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C8239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C82391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C82391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93B6D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locked/>
    <w:rsid w:val="00E93B6D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E93B6D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locked/>
    <w:rsid w:val="00E93B6D"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sid w:val="00E93B6D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sid w:val="00E93B6D"/>
    <w:rPr>
      <w:rFonts w:ascii="Calibri" w:hAnsi="Calibri" w:cs="Calibri"/>
      <w:b/>
      <w:bCs/>
    </w:rPr>
  </w:style>
  <w:style w:type="paragraph" w:customStyle="1" w:styleId="Normale1">
    <w:name w:val="Normale1"/>
    <w:uiPriority w:val="99"/>
    <w:rsid w:val="00C82391"/>
  </w:style>
  <w:style w:type="paragraph" w:styleId="Titolo">
    <w:name w:val="Title"/>
    <w:basedOn w:val="Normale1"/>
    <w:next w:val="Normale1"/>
    <w:link w:val="TitoloCarattere"/>
    <w:uiPriority w:val="99"/>
    <w:qFormat/>
    <w:rsid w:val="00C82391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Carattere">
    <w:name w:val="Titolo Carattere"/>
    <w:link w:val="Titolo"/>
    <w:uiPriority w:val="99"/>
    <w:locked/>
    <w:rsid w:val="00E93B6D"/>
    <w:rPr>
      <w:rFonts w:ascii="Cambria" w:hAnsi="Cambria" w:cs="Cambria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C82391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link w:val="Sottotitolo"/>
    <w:uiPriority w:val="99"/>
    <w:locked/>
    <w:rsid w:val="00E93B6D"/>
    <w:rPr>
      <w:rFonts w:ascii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Enzo De Luca</cp:lastModifiedBy>
  <cp:revision>3</cp:revision>
  <dcterms:created xsi:type="dcterms:W3CDTF">2025-02-18T08:30:00Z</dcterms:created>
  <dcterms:modified xsi:type="dcterms:W3CDTF">2025-09-06T16:35:00Z</dcterms:modified>
</cp:coreProperties>
</file>